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02" w:rsidRPr="007B071E" w:rsidRDefault="00923702" w:rsidP="00923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II</w:t>
      </w:r>
      <w:r>
        <w:rPr>
          <w:rFonts w:ascii="Times New Roman" w:hAnsi="Times New Roman" w:cs="Times New Roman"/>
          <w:b/>
          <w:sz w:val="28"/>
          <w:szCs w:val="28"/>
        </w:rPr>
        <w:t>I/23</w:t>
      </w:r>
      <w:r>
        <w:rPr>
          <w:rFonts w:ascii="Times New Roman" w:hAnsi="Times New Roman" w:cs="Times New Roman"/>
          <w:b/>
          <w:sz w:val="28"/>
          <w:szCs w:val="28"/>
        </w:rPr>
        <w:t>/18</w:t>
      </w:r>
    </w:p>
    <w:p w:rsidR="00923702" w:rsidRPr="007B071E" w:rsidRDefault="00923702" w:rsidP="00923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923702" w:rsidRPr="007B071E" w:rsidRDefault="00923702" w:rsidP="009237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27</w:t>
      </w:r>
      <w:r>
        <w:rPr>
          <w:rFonts w:ascii="Times New Roman" w:hAnsi="Times New Roman" w:cs="Times New Roman"/>
          <w:sz w:val="28"/>
          <w:szCs w:val="28"/>
        </w:rPr>
        <w:t xml:space="preserve"> grudnia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923702" w:rsidRPr="003D3A81" w:rsidRDefault="00923702" w:rsidP="00923702">
      <w:pPr>
        <w:rPr>
          <w:rFonts w:ascii="Times New Roman" w:hAnsi="Times New Roman" w:cs="Times New Roman"/>
          <w:sz w:val="24"/>
          <w:szCs w:val="24"/>
        </w:rPr>
      </w:pPr>
    </w:p>
    <w:p w:rsidR="00923702" w:rsidRPr="003D3A81" w:rsidRDefault="00923702" w:rsidP="00923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923702" w:rsidRPr="003D3A81" w:rsidRDefault="00923702" w:rsidP="00923702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3702" w:rsidRDefault="00923702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(T. jedn.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 xml:space="preserve">994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235-237, 239, 258 i 264 ust. 3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</w:t>
      </w:r>
      <w:r w:rsidRPr="003D3A81">
        <w:rPr>
          <w:rFonts w:ascii="Times New Roman" w:hAnsi="Times New Roman" w:cs="Times New Roman"/>
          <w:sz w:val="24"/>
          <w:szCs w:val="24"/>
        </w:rPr>
        <w:t>r. o finansac</w:t>
      </w:r>
      <w:r>
        <w:rPr>
          <w:rFonts w:ascii="Times New Roman" w:hAnsi="Times New Roman" w:cs="Times New Roman"/>
          <w:sz w:val="24"/>
          <w:szCs w:val="24"/>
        </w:rPr>
        <w:t xml:space="preserve">h publicznych </w:t>
      </w:r>
      <w:r>
        <w:rPr>
          <w:rFonts w:ascii="Times New Roman" w:hAnsi="Times New Roman" w:cs="Times New Roman"/>
          <w:sz w:val="24"/>
          <w:szCs w:val="24"/>
        </w:rPr>
        <w:br/>
        <w:t>(T. jedn.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561C0B" w:rsidRPr="00923702" w:rsidRDefault="00A50E0A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D72C6">
        <w:t xml:space="preserve">         </w:t>
      </w:r>
      <w:r w:rsidR="00E03F67">
        <w:t xml:space="preserve">                                                                              </w:t>
      </w:r>
      <w:r w:rsidR="008E72BB">
        <w:t xml:space="preserve">                                                                                      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237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702">
        <w:rPr>
          <w:rFonts w:ascii="Times New Roman" w:hAnsi="Times New Roman" w:cs="Times New Roman"/>
          <w:sz w:val="24"/>
          <w:szCs w:val="24"/>
        </w:rPr>
        <w:t xml:space="preserve"> W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3D3A81">
        <w:rPr>
          <w:rFonts w:ascii="Times New Roman" w:hAnsi="Times New Roman" w:cs="Times New Roman"/>
          <w:sz w:val="24"/>
          <w:szCs w:val="24"/>
        </w:rPr>
        <w:t>XLVII/217/17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28</w:t>
      </w:r>
      <w:r w:rsidR="003D3A81">
        <w:rPr>
          <w:rFonts w:ascii="Times New Roman" w:hAnsi="Times New Roman" w:cs="Times New Roman"/>
          <w:sz w:val="24"/>
          <w:szCs w:val="24"/>
        </w:rPr>
        <w:t xml:space="preserve"> grudnia  2017r.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3D3A81">
        <w:rPr>
          <w:rFonts w:ascii="Times New Roman" w:hAnsi="Times New Roman" w:cs="Times New Roman"/>
          <w:sz w:val="24"/>
          <w:szCs w:val="24"/>
        </w:rPr>
        <w:t>w sprawie budżetu na rok 2018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006CF2">
        <w:rPr>
          <w:rFonts w:ascii="Times New Roman" w:hAnsi="Times New Roman" w:cs="Times New Roman"/>
          <w:sz w:val="24"/>
          <w:szCs w:val="24"/>
        </w:rPr>
        <w:t xml:space="preserve">zmienionej Zarządzeniem Nr 13/18 Wójta Gminy  </w:t>
      </w:r>
      <w:r w:rsidR="00923702">
        <w:rPr>
          <w:rFonts w:ascii="Times New Roman" w:hAnsi="Times New Roman" w:cs="Times New Roman"/>
          <w:sz w:val="24"/>
          <w:szCs w:val="24"/>
        </w:rPr>
        <w:t>Orchowo z dnia 29 stycznia 2018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 xml:space="preserve">, 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</w:t>
      </w:r>
      <w:r w:rsidR="00923702">
        <w:rPr>
          <w:rFonts w:ascii="Times New Roman" w:hAnsi="Times New Roman" w:cs="Times New Roman"/>
          <w:sz w:val="24"/>
          <w:szCs w:val="24"/>
        </w:rPr>
        <w:t>ny Orchowo z dnia 1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w sprawie wprowadzenia zmian w budżecie gminy na 2018 rok, zmienionej Zarządzeniem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Nr 19/18 Wój</w:t>
      </w:r>
      <w:r w:rsidR="00923702">
        <w:rPr>
          <w:rFonts w:ascii="Times New Roman" w:hAnsi="Times New Roman" w:cs="Times New Roman"/>
          <w:sz w:val="24"/>
          <w:szCs w:val="24"/>
        </w:rPr>
        <w:t>ta Gminy  Orchowo z dnia 23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>,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044530">
        <w:rPr>
          <w:rFonts w:ascii="Times New Roman" w:hAnsi="Times New Roman" w:cs="Times New Roman"/>
          <w:sz w:val="24"/>
          <w:szCs w:val="24"/>
        </w:rPr>
        <w:t>zmienionej Zarządzeniem Nr 20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044530">
        <w:rPr>
          <w:rFonts w:ascii="Times New Roman" w:hAnsi="Times New Roman" w:cs="Times New Roman"/>
          <w:sz w:val="24"/>
          <w:szCs w:val="24"/>
        </w:rPr>
        <w:t>2 marca</w:t>
      </w:r>
      <w:r w:rsidR="00923702">
        <w:rPr>
          <w:rFonts w:ascii="Times New Roman" w:hAnsi="Times New Roman" w:cs="Times New Roman"/>
          <w:sz w:val="24"/>
          <w:szCs w:val="24"/>
        </w:rPr>
        <w:t xml:space="preserve">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E269B4">
        <w:rPr>
          <w:rFonts w:ascii="Times New Roman" w:hAnsi="Times New Roman" w:cs="Times New Roman"/>
          <w:sz w:val="24"/>
          <w:szCs w:val="24"/>
        </w:rPr>
        <w:t>zmienionej Zarządzeniem Nr 24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E269B4">
        <w:rPr>
          <w:rFonts w:ascii="Times New Roman" w:hAnsi="Times New Roman" w:cs="Times New Roman"/>
          <w:sz w:val="24"/>
          <w:szCs w:val="24"/>
        </w:rPr>
        <w:t>19</w:t>
      </w:r>
      <w:r w:rsidR="00923702">
        <w:rPr>
          <w:rFonts w:ascii="Times New Roman" w:hAnsi="Times New Roman" w:cs="Times New Roman"/>
          <w:sz w:val="24"/>
          <w:szCs w:val="24"/>
        </w:rPr>
        <w:t xml:space="preserve"> marca 2018</w:t>
      </w:r>
      <w:r w:rsidR="00E269B4" w:rsidRPr="00E269B4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E269B4" w:rsidRPr="00E269B4">
        <w:rPr>
          <w:rFonts w:ascii="Times New Roman" w:hAnsi="Times New Roman" w:cs="Times New Roman"/>
          <w:sz w:val="24"/>
          <w:szCs w:val="24"/>
        </w:rPr>
        <w:t>w sprawie wprowadzenia zmian w budżecie gminy  na 2018 rok</w:t>
      </w:r>
      <w:r w:rsidR="00D112AC">
        <w:rPr>
          <w:rFonts w:ascii="Times New Roman" w:hAnsi="Times New Roman" w:cs="Times New Roman"/>
          <w:sz w:val="24"/>
          <w:szCs w:val="24"/>
        </w:rPr>
        <w:t xml:space="preserve">, Zmienionej Uchwałą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 xml:space="preserve">Nr XLIX/234/18 Rady Gminy Orchowo z dnia 22 marca 2018 roku w sprawie wprowadzenia zmian w budżecie gminy na  2018 rok, zmienionej Zarządzeniem Nr </w:t>
      </w:r>
      <w:r w:rsidR="00A41105">
        <w:rPr>
          <w:rFonts w:ascii="Times New Roman" w:hAnsi="Times New Roman" w:cs="Times New Roman"/>
          <w:sz w:val="24"/>
          <w:szCs w:val="24"/>
        </w:rPr>
        <w:t>33/18</w:t>
      </w:r>
      <w:r w:rsidR="00923702">
        <w:rPr>
          <w:rFonts w:ascii="Times New Roman" w:hAnsi="Times New Roman" w:cs="Times New Roman"/>
          <w:sz w:val="24"/>
          <w:szCs w:val="24"/>
        </w:rPr>
        <w:t xml:space="preserve"> Wójta Gminy Orchowo z dnia </w:t>
      </w:r>
      <w:r w:rsidR="00D112AC">
        <w:rPr>
          <w:rFonts w:ascii="Times New Roman" w:hAnsi="Times New Roman" w:cs="Times New Roman"/>
          <w:sz w:val="24"/>
          <w:szCs w:val="24"/>
        </w:rPr>
        <w:t>6 kwietnia 2018 roku w sprawie wprowadzenia zmian w budżecie gminy na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Uchwałą Nr L/240/18 Rady Gminy Orchowo z dnia 20 kwietnia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7D0FB8" w:rsidRPr="007D0FB8">
        <w:rPr>
          <w:rFonts w:ascii="Times New Roman" w:hAnsi="Times New Roman" w:cs="Times New Roman"/>
          <w:sz w:val="24"/>
          <w:szCs w:val="24"/>
        </w:rPr>
        <w:t>2018 roku w sprawie wprowadzenia zmian w budżecie gminy na 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7D0FB8">
        <w:rPr>
          <w:rFonts w:ascii="Times New Roman" w:hAnsi="Times New Roman" w:cs="Times New Roman"/>
          <w:sz w:val="24"/>
          <w:szCs w:val="24"/>
        </w:rPr>
        <w:t>36</w:t>
      </w:r>
      <w:r w:rsidR="00923702">
        <w:rPr>
          <w:rFonts w:ascii="Times New Roman" w:hAnsi="Times New Roman" w:cs="Times New Roman"/>
          <w:sz w:val="24"/>
          <w:szCs w:val="24"/>
        </w:rPr>
        <w:t xml:space="preserve">/18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7D0FB8">
        <w:rPr>
          <w:rFonts w:ascii="Times New Roman" w:hAnsi="Times New Roman" w:cs="Times New Roman"/>
          <w:sz w:val="24"/>
          <w:szCs w:val="24"/>
        </w:rPr>
        <w:t>23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 kwietnia 2018 roku w sprawie wprowadzenia zmian w budżecie gminy na 2018 rok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</w:t>
      </w:r>
      <w:r w:rsidR="00156428">
        <w:rPr>
          <w:rFonts w:ascii="Times New Roman" w:hAnsi="Times New Roman" w:cs="Times New Roman"/>
          <w:sz w:val="24"/>
          <w:szCs w:val="24"/>
        </w:rPr>
        <w:t>,</w:t>
      </w:r>
      <w:r w:rsidR="007A5688">
        <w:rPr>
          <w:rFonts w:ascii="Times New Roman" w:hAnsi="Times New Roman" w:cs="Times New Roman"/>
          <w:sz w:val="24"/>
          <w:szCs w:val="24"/>
        </w:rPr>
        <w:t>z</w:t>
      </w:r>
      <w:r w:rsidR="00156428" w:rsidRPr="00156428">
        <w:rPr>
          <w:rFonts w:ascii="Times New Roman" w:hAnsi="Times New Roman" w:cs="Times New Roman"/>
          <w:sz w:val="24"/>
          <w:szCs w:val="24"/>
        </w:rPr>
        <w:t>mienionej Uchwałą Nr L</w:t>
      </w:r>
      <w:r w:rsidR="00156428">
        <w:rPr>
          <w:rFonts w:ascii="Times New Roman" w:hAnsi="Times New Roman" w:cs="Times New Roman"/>
          <w:sz w:val="24"/>
          <w:szCs w:val="24"/>
        </w:rPr>
        <w:t>I/243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156428">
        <w:rPr>
          <w:rFonts w:ascii="Times New Roman" w:hAnsi="Times New Roman" w:cs="Times New Roman"/>
          <w:sz w:val="24"/>
          <w:szCs w:val="24"/>
        </w:rPr>
        <w:t>23 maja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156428">
        <w:rPr>
          <w:rFonts w:ascii="Times New Roman" w:hAnsi="Times New Roman" w:cs="Times New Roman"/>
          <w:sz w:val="24"/>
          <w:szCs w:val="24"/>
        </w:rPr>
        <w:t xml:space="preserve">, </w:t>
      </w:r>
      <w:r w:rsidR="009F5672" w:rsidRPr="009F5672">
        <w:rPr>
          <w:rFonts w:ascii="Times New Roman" w:hAnsi="Times New Roman" w:cs="Times New Roman"/>
          <w:sz w:val="24"/>
          <w:szCs w:val="24"/>
        </w:rPr>
        <w:t>Uchwałą Nr L</w:t>
      </w:r>
      <w:r w:rsidR="009F5672">
        <w:rPr>
          <w:rFonts w:ascii="Times New Roman" w:hAnsi="Times New Roman" w:cs="Times New Roman"/>
          <w:sz w:val="24"/>
          <w:szCs w:val="24"/>
        </w:rPr>
        <w:t>II/244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9F5672">
        <w:rPr>
          <w:rFonts w:ascii="Times New Roman" w:hAnsi="Times New Roman" w:cs="Times New Roman"/>
          <w:sz w:val="24"/>
          <w:szCs w:val="24"/>
        </w:rPr>
        <w:t>30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 maja 2018 roku w sprawie wprowadzenia zmian w budżecie gminy na  2018 rok</w:t>
      </w:r>
      <w:r w:rsidR="009F5672">
        <w:rPr>
          <w:rFonts w:ascii="Times New Roman" w:hAnsi="Times New Roman" w:cs="Times New Roman"/>
          <w:sz w:val="24"/>
          <w:szCs w:val="24"/>
        </w:rPr>
        <w:t>; zmienionej Zarządzeniem Nr 42</w:t>
      </w:r>
      <w:r w:rsidR="00923702">
        <w:rPr>
          <w:rFonts w:ascii="Times New Roman" w:hAnsi="Times New Roman" w:cs="Times New Roman"/>
          <w:sz w:val="24"/>
          <w:szCs w:val="24"/>
        </w:rPr>
        <w:t>/18 Wójta Gminy Orchowo z dnia 5 czerwca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9F5672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923702">
        <w:rPr>
          <w:rFonts w:ascii="Times New Roman" w:hAnsi="Times New Roman" w:cs="Times New Roman"/>
          <w:sz w:val="24"/>
          <w:szCs w:val="24"/>
        </w:rPr>
        <w:lastRenderedPageBreak/>
        <w:t>w budżecie gminy na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D32922">
        <w:rPr>
          <w:rFonts w:ascii="Times New Roman" w:hAnsi="Times New Roman" w:cs="Times New Roman"/>
          <w:sz w:val="24"/>
          <w:szCs w:val="24"/>
        </w:rPr>
        <w:t xml:space="preserve">, 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zmienionej Uchwałą Nr LIII/247/18 Rady Gminy Orchowo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t>z dnia 21 czerwca 2018 roku w sprawie wprowadzenia zmian w budżecie gminy na  2018 rok</w:t>
      </w:r>
      <w:r w:rsidR="00D32922">
        <w:rPr>
          <w:rFonts w:ascii="Times New Roman" w:hAnsi="Times New Roman" w:cs="Times New Roman"/>
          <w:sz w:val="24"/>
          <w:szCs w:val="24"/>
        </w:rPr>
        <w:t>, zmienionej Zarządzeniem Nr 45</w:t>
      </w:r>
      <w:r w:rsidR="00D32922" w:rsidRPr="00D32922">
        <w:rPr>
          <w:rFonts w:ascii="Times New Roman" w:hAnsi="Times New Roman" w:cs="Times New Roman"/>
          <w:sz w:val="24"/>
          <w:szCs w:val="24"/>
        </w:rPr>
        <w:t>/</w:t>
      </w:r>
      <w:r w:rsidR="00D32922">
        <w:rPr>
          <w:rFonts w:ascii="Times New Roman" w:hAnsi="Times New Roman" w:cs="Times New Roman"/>
          <w:sz w:val="24"/>
          <w:szCs w:val="24"/>
        </w:rPr>
        <w:t>18 Wójta Gminy Orchowo z dnia 29</w:t>
      </w:r>
      <w:r w:rsidR="00923702">
        <w:rPr>
          <w:rFonts w:ascii="Times New Roman" w:hAnsi="Times New Roman" w:cs="Times New Roman"/>
          <w:sz w:val="24"/>
          <w:szCs w:val="24"/>
        </w:rPr>
        <w:t xml:space="preserve"> czerwca 2018</w:t>
      </w:r>
      <w:r w:rsidR="00D32922" w:rsidRPr="00D32922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D32922">
        <w:rPr>
          <w:rFonts w:ascii="Times New Roman" w:hAnsi="Times New Roman" w:cs="Times New Roman"/>
          <w:sz w:val="24"/>
          <w:szCs w:val="24"/>
        </w:rPr>
        <w:t>z</w:t>
      </w:r>
      <w:r w:rsidR="00AB3D6E">
        <w:rPr>
          <w:rFonts w:ascii="Times New Roman" w:hAnsi="Times New Roman" w:cs="Times New Roman"/>
          <w:sz w:val="24"/>
          <w:szCs w:val="24"/>
        </w:rPr>
        <w:t xml:space="preserve">mian w budżecie gminy na 2018 r, 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Nr </w:t>
      </w:r>
      <w:r w:rsidR="00AB3D6E">
        <w:rPr>
          <w:rFonts w:ascii="Times New Roman" w:hAnsi="Times New Roman" w:cs="Times New Roman"/>
          <w:sz w:val="24"/>
          <w:szCs w:val="24"/>
        </w:rPr>
        <w:t>51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/18 Wójta Gminy Orchowo z dnia </w:t>
      </w:r>
      <w:r w:rsidR="00AB3D6E">
        <w:rPr>
          <w:rFonts w:ascii="Times New Roman" w:hAnsi="Times New Roman" w:cs="Times New Roman"/>
          <w:sz w:val="24"/>
          <w:szCs w:val="24"/>
        </w:rPr>
        <w:t>13 lipca</w:t>
      </w:r>
      <w:r w:rsidR="00923702">
        <w:rPr>
          <w:rFonts w:ascii="Times New Roman" w:hAnsi="Times New Roman" w:cs="Times New Roman"/>
          <w:sz w:val="24"/>
          <w:szCs w:val="24"/>
        </w:rPr>
        <w:t xml:space="preserve"> 2018</w:t>
      </w:r>
      <w:r w:rsidR="00AB3D6E" w:rsidRPr="00AB3D6E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>w budżecie gminy na 2018</w:t>
      </w:r>
      <w:r w:rsidR="00EF526E">
        <w:rPr>
          <w:rFonts w:ascii="Times New Roman" w:hAnsi="Times New Roman" w:cs="Times New Roman"/>
          <w:sz w:val="24"/>
          <w:szCs w:val="24"/>
        </w:rPr>
        <w:t xml:space="preserve">, 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EF526E">
        <w:rPr>
          <w:rFonts w:ascii="Times New Roman" w:hAnsi="Times New Roman" w:cs="Times New Roman"/>
          <w:sz w:val="24"/>
          <w:szCs w:val="24"/>
        </w:rPr>
        <w:t>LV/259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EF526E">
        <w:rPr>
          <w:rFonts w:ascii="Times New Roman" w:hAnsi="Times New Roman" w:cs="Times New Roman"/>
          <w:sz w:val="24"/>
          <w:szCs w:val="24"/>
        </w:rPr>
        <w:t>17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</w:t>
      </w:r>
      <w:r w:rsidR="00EF526E">
        <w:rPr>
          <w:rFonts w:ascii="Times New Roman" w:hAnsi="Times New Roman" w:cs="Times New Roman"/>
          <w:sz w:val="24"/>
          <w:szCs w:val="24"/>
        </w:rPr>
        <w:t>lipca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8C179D">
        <w:rPr>
          <w:rFonts w:ascii="Times New Roman" w:hAnsi="Times New Roman" w:cs="Times New Roman"/>
          <w:sz w:val="24"/>
          <w:szCs w:val="24"/>
        </w:rPr>
        <w:t xml:space="preserve">, </w:t>
      </w:r>
      <w:r w:rsidR="008C179D" w:rsidRPr="008C179D">
        <w:rPr>
          <w:rFonts w:ascii="Times New Roman" w:hAnsi="Times New Roman" w:cs="Times New Roman"/>
          <w:sz w:val="24"/>
          <w:szCs w:val="24"/>
        </w:rPr>
        <w:t xml:space="preserve"> zmienionej Uchwałą Nr LVI/250/18 Rady Gminy Orchowo z dnia 13 sierpnia 2018 roku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8C179D" w:rsidRPr="008C179D">
        <w:rPr>
          <w:rFonts w:ascii="Times New Roman" w:hAnsi="Times New Roman" w:cs="Times New Roman"/>
          <w:sz w:val="24"/>
          <w:szCs w:val="24"/>
        </w:rPr>
        <w:t>w sprawie wprowadzenia zmian w budżecie gminy na  2018 rok,  zmienionej Zarządzeniem Nr 56/18 Wójta Gminy O</w:t>
      </w:r>
      <w:r w:rsidR="00923702">
        <w:rPr>
          <w:rFonts w:ascii="Times New Roman" w:hAnsi="Times New Roman" w:cs="Times New Roman"/>
          <w:sz w:val="24"/>
          <w:szCs w:val="24"/>
        </w:rPr>
        <w:t>rchowo z dnia 16 sierpnia  2018</w:t>
      </w:r>
      <w:r w:rsidR="008C179D" w:rsidRPr="008C179D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8C179D" w:rsidRPr="008C179D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8C179D" w:rsidRPr="008C179D">
        <w:rPr>
          <w:rFonts w:ascii="Times New Roman" w:hAnsi="Times New Roman" w:cs="Times New Roman"/>
          <w:sz w:val="24"/>
          <w:szCs w:val="24"/>
        </w:rPr>
        <w:t>w budżecie gminy na 2018</w:t>
      </w:r>
      <w:r w:rsidR="008C179D">
        <w:rPr>
          <w:rFonts w:ascii="Times New Roman" w:hAnsi="Times New Roman" w:cs="Times New Roman"/>
          <w:sz w:val="24"/>
          <w:szCs w:val="24"/>
        </w:rPr>
        <w:t xml:space="preserve">, zmienionej Zarządzeniem Nr 64/18 Wójta Gminy Orchowo </w:t>
      </w:r>
      <w:r w:rsidR="00923702">
        <w:rPr>
          <w:rFonts w:ascii="Times New Roman" w:hAnsi="Times New Roman" w:cs="Times New Roman"/>
          <w:sz w:val="24"/>
          <w:szCs w:val="24"/>
        </w:rPr>
        <w:br/>
        <w:t>z dnia 31 sierpnia 2018</w:t>
      </w:r>
      <w:r w:rsidR="008C179D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8C179D">
        <w:rPr>
          <w:rFonts w:ascii="Times New Roman" w:hAnsi="Times New Roman" w:cs="Times New Roman"/>
          <w:sz w:val="24"/>
          <w:szCs w:val="24"/>
        </w:rPr>
        <w:t>;</w:t>
      </w:r>
      <w:r w:rsidR="00D87526">
        <w:rPr>
          <w:rFonts w:ascii="Times New Roman" w:hAnsi="Times New Roman" w:cs="Times New Roman"/>
          <w:sz w:val="24"/>
          <w:szCs w:val="24"/>
        </w:rPr>
        <w:t xml:space="preserve"> zmienionej Zarządzeniem Nr 69/18 Wójta Gminy </w:t>
      </w:r>
      <w:r w:rsidR="00923702">
        <w:rPr>
          <w:rFonts w:ascii="Times New Roman" w:hAnsi="Times New Roman" w:cs="Times New Roman"/>
          <w:sz w:val="24"/>
          <w:szCs w:val="24"/>
        </w:rPr>
        <w:t>Orchowo z dnia 19 września 2018</w:t>
      </w:r>
      <w:r w:rsidR="00D87526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D87526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69458B">
        <w:rPr>
          <w:rFonts w:ascii="Times New Roman" w:hAnsi="Times New Roman" w:cs="Times New Roman"/>
          <w:sz w:val="24"/>
          <w:szCs w:val="24"/>
        </w:rPr>
        <w:t>mian w budżecie gminy na 2018 r,</w:t>
      </w:r>
      <w:r w:rsidR="0069458B" w:rsidRPr="0069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3702">
        <w:rPr>
          <w:rFonts w:ascii="Times New Roman" w:hAnsi="Times New Roman" w:cs="Times New Roman"/>
          <w:sz w:val="24"/>
          <w:szCs w:val="24"/>
        </w:rPr>
        <w:t>z</w:t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mienionej Uchwałą Nr LVIII/265/18 Rady Gminy </w:t>
      </w:r>
      <w:r w:rsidR="00923702">
        <w:rPr>
          <w:rFonts w:ascii="Times New Roman" w:hAnsi="Times New Roman" w:cs="Times New Roman"/>
          <w:sz w:val="24"/>
          <w:szCs w:val="24"/>
        </w:rPr>
        <w:t>Orchowo z dnia 27 września 2018</w:t>
      </w:r>
      <w:r w:rsidR="0069458B" w:rsidRPr="0069458B">
        <w:rPr>
          <w:rFonts w:ascii="Times New Roman" w:hAnsi="Times New Roman" w:cs="Times New Roman"/>
          <w:sz w:val="24"/>
          <w:szCs w:val="24"/>
        </w:rPr>
        <w:t>r. w sprawie wprowadzenia zmian w budżecie  gminy na 2018 r,  zmienionej Zarządzeniem Nr 75/18 Wójta Gminy Orch</w:t>
      </w:r>
      <w:r w:rsidR="00923702">
        <w:rPr>
          <w:rFonts w:ascii="Times New Roman" w:hAnsi="Times New Roman" w:cs="Times New Roman"/>
          <w:sz w:val="24"/>
          <w:szCs w:val="24"/>
        </w:rPr>
        <w:t>owo z dnia 11 października 2018</w:t>
      </w:r>
      <w:r w:rsidR="0069458B" w:rsidRPr="0069458B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w budżecie gminy na 2018, zmienionej Zarządzeniem Nr 77/18 Wójta Gminy Orchowo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69458B" w:rsidRPr="0069458B">
        <w:rPr>
          <w:rFonts w:ascii="Times New Roman" w:hAnsi="Times New Roman" w:cs="Times New Roman"/>
          <w:sz w:val="24"/>
          <w:szCs w:val="24"/>
        </w:rPr>
        <w:t>z dnia 26 października 2018r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 w sprawie wprowadzenia zmian w budżecie na 2018 r;</w:t>
      </w:r>
      <w:r w:rsidR="0069458B">
        <w:rPr>
          <w:rFonts w:ascii="Times New Roman" w:hAnsi="Times New Roman" w:cs="Times New Roman"/>
          <w:sz w:val="24"/>
          <w:szCs w:val="24"/>
        </w:rPr>
        <w:t xml:space="preserve"> zmienionej Zarządzeniem Nr 82/18 Wójta Gminy O</w:t>
      </w:r>
      <w:r w:rsidR="00923702">
        <w:rPr>
          <w:rFonts w:ascii="Times New Roman" w:hAnsi="Times New Roman" w:cs="Times New Roman"/>
          <w:sz w:val="24"/>
          <w:szCs w:val="24"/>
        </w:rPr>
        <w:t>rchowo z dnia 14 listopada 2018</w:t>
      </w:r>
      <w:r w:rsidR="0069458B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69458B">
        <w:rPr>
          <w:rFonts w:ascii="Times New Roman" w:hAnsi="Times New Roman" w:cs="Times New Roman"/>
          <w:sz w:val="24"/>
          <w:szCs w:val="24"/>
        </w:rPr>
        <w:t xml:space="preserve">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69458B">
        <w:rPr>
          <w:rFonts w:ascii="Times New Roman" w:hAnsi="Times New Roman" w:cs="Times New Roman"/>
          <w:sz w:val="24"/>
          <w:szCs w:val="24"/>
        </w:rPr>
        <w:t>w sprawie wprowadz</w:t>
      </w:r>
      <w:r w:rsidR="000C06E6">
        <w:rPr>
          <w:rFonts w:ascii="Times New Roman" w:hAnsi="Times New Roman" w:cs="Times New Roman"/>
          <w:sz w:val="24"/>
          <w:szCs w:val="24"/>
        </w:rPr>
        <w:t>e</w:t>
      </w:r>
      <w:r w:rsidR="00923702">
        <w:rPr>
          <w:rFonts w:ascii="Times New Roman" w:hAnsi="Times New Roman" w:cs="Times New Roman"/>
          <w:sz w:val="24"/>
          <w:szCs w:val="24"/>
        </w:rPr>
        <w:t>nia zmian w budżecie na 2018 r,</w:t>
      </w:r>
      <w:r w:rsidR="000C06E6" w:rsidRPr="000C06E6">
        <w:rPr>
          <w:rFonts w:ascii="Times New Roman" w:hAnsi="Times New Roman" w:cs="Times New Roman"/>
          <w:sz w:val="24"/>
          <w:szCs w:val="24"/>
        </w:rPr>
        <w:t>; zmienionej</w:t>
      </w:r>
      <w:r w:rsidR="000C06E6">
        <w:rPr>
          <w:rFonts w:ascii="Times New Roman" w:hAnsi="Times New Roman" w:cs="Times New Roman"/>
          <w:sz w:val="24"/>
          <w:szCs w:val="24"/>
        </w:rPr>
        <w:t xml:space="preserve"> Zarządzeniem Nr 84</w:t>
      </w:r>
      <w:r w:rsidR="000C06E6" w:rsidRPr="000C06E6">
        <w:rPr>
          <w:rFonts w:ascii="Times New Roman" w:hAnsi="Times New Roman" w:cs="Times New Roman"/>
          <w:sz w:val="24"/>
          <w:szCs w:val="24"/>
        </w:rPr>
        <w:t>/</w:t>
      </w:r>
      <w:r w:rsidR="000C06E6">
        <w:rPr>
          <w:rFonts w:ascii="Times New Roman" w:hAnsi="Times New Roman" w:cs="Times New Roman"/>
          <w:sz w:val="24"/>
          <w:szCs w:val="24"/>
        </w:rPr>
        <w:t>18 Wójta Gminy Orchowo z dnia 28</w:t>
      </w:r>
      <w:r w:rsidR="00923702">
        <w:rPr>
          <w:rFonts w:ascii="Times New Roman" w:hAnsi="Times New Roman" w:cs="Times New Roman"/>
          <w:sz w:val="24"/>
          <w:szCs w:val="24"/>
        </w:rPr>
        <w:t xml:space="preserve"> listopada 2018</w:t>
      </w:r>
      <w:r w:rsidR="000C06E6" w:rsidRPr="000C06E6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0C06E6" w:rsidRPr="000C06E6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 w:rsidR="000C06E6" w:rsidRPr="000C06E6">
        <w:rPr>
          <w:rFonts w:ascii="Times New Roman" w:hAnsi="Times New Roman" w:cs="Times New Roman"/>
          <w:sz w:val="24"/>
          <w:szCs w:val="24"/>
        </w:rPr>
        <w:t>w budżecie na 2018 r</w:t>
      </w:r>
      <w:r w:rsidR="00D87526">
        <w:rPr>
          <w:rFonts w:ascii="Times New Roman" w:hAnsi="Times New Roman" w:cs="Times New Roman"/>
          <w:sz w:val="24"/>
          <w:szCs w:val="24"/>
        </w:rPr>
        <w:t>;</w:t>
      </w:r>
      <w:r w:rsidR="004A290F">
        <w:rPr>
          <w:rFonts w:ascii="Times New Roman" w:hAnsi="Times New Roman" w:cs="Times New Roman"/>
          <w:sz w:val="24"/>
          <w:szCs w:val="24"/>
        </w:rPr>
        <w:t xml:space="preserve"> zmienionej Uchwałą Nr II/11/18 Rady Gminy Orchowo z dnia </w:t>
      </w:r>
      <w:r w:rsidR="00923702">
        <w:rPr>
          <w:rFonts w:ascii="Times New Roman" w:hAnsi="Times New Roman" w:cs="Times New Roman"/>
          <w:sz w:val="24"/>
          <w:szCs w:val="24"/>
        </w:rPr>
        <w:br/>
        <w:t>3 grudnia 2018</w:t>
      </w:r>
      <w:r w:rsidR="004A290F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4A290F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2018, zmienionej Zarządzeniem Nr 88/18  Wójta Gminy</w:t>
      </w:r>
      <w:r w:rsidR="00923702">
        <w:rPr>
          <w:rFonts w:ascii="Times New Roman" w:hAnsi="Times New Roman" w:cs="Times New Roman"/>
          <w:sz w:val="24"/>
          <w:szCs w:val="24"/>
        </w:rPr>
        <w:t xml:space="preserve"> Orchowo z dnia 17 grudnia 2018</w:t>
      </w:r>
      <w:r w:rsidR="004A290F">
        <w:rPr>
          <w:rFonts w:ascii="Times New Roman" w:hAnsi="Times New Roman" w:cs="Times New Roman"/>
          <w:sz w:val="24"/>
          <w:szCs w:val="24"/>
        </w:rPr>
        <w:t>r</w:t>
      </w:r>
      <w:r w:rsidR="00923702">
        <w:rPr>
          <w:rFonts w:ascii="Times New Roman" w:hAnsi="Times New Roman" w:cs="Times New Roman"/>
          <w:sz w:val="24"/>
          <w:szCs w:val="24"/>
        </w:rPr>
        <w:t>.</w:t>
      </w:r>
      <w:r w:rsidR="004A290F">
        <w:rPr>
          <w:rFonts w:ascii="Times New Roman" w:hAnsi="Times New Roman" w:cs="Times New Roman"/>
          <w:sz w:val="24"/>
          <w:szCs w:val="24"/>
        </w:rPr>
        <w:t xml:space="preserve"> w sprawie wprowadzen</w:t>
      </w:r>
      <w:r w:rsidR="00923702">
        <w:rPr>
          <w:rFonts w:ascii="Times New Roman" w:hAnsi="Times New Roman" w:cs="Times New Roman"/>
          <w:sz w:val="24"/>
          <w:szCs w:val="24"/>
        </w:rPr>
        <w:t>ia zmian w budżecie na rok 2018,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Default="00561C0B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61C0B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923702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 dochody budżetu na rok 2018 w wysokości </w:t>
      </w:r>
      <w:r w:rsidR="00A27424">
        <w:rPr>
          <w:rFonts w:ascii="Times New Roman" w:hAnsi="Times New Roman" w:cs="Times New Roman"/>
          <w:sz w:val="24"/>
          <w:szCs w:val="24"/>
        </w:rPr>
        <w:t>19</w:t>
      </w:r>
      <w:r w:rsidR="001F6FB3">
        <w:rPr>
          <w:rFonts w:ascii="Times New Roman" w:hAnsi="Times New Roman" w:cs="Times New Roman"/>
          <w:sz w:val="24"/>
          <w:szCs w:val="24"/>
        </w:rPr>
        <w:t> 461 820,65</w:t>
      </w:r>
      <w:r w:rsidRPr="00561C0B">
        <w:rPr>
          <w:rFonts w:ascii="Times New Roman" w:hAnsi="Times New Roman" w:cs="Times New Roman"/>
          <w:sz w:val="24"/>
          <w:szCs w:val="24"/>
        </w:rPr>
        <w:t xml:space="preserve">  zł </w:t>
      </w:r>
      <w:r w:rsidR="001F6FB3"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 w:rsidR="001F6FB3">
        <w:rPr>
          <w:rFonts w:ascii="Times New Roman" w:hAnsi="Times New Roman" w:cs="Times New Roman"/>
          <w:sz w:val="24"/>
          <w:szCs w:val="24"/>
        </w:rPr>
        <w:t>3 095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1F6FB3">
        <w:rPr>
          <w:rFonts w:ascii="Times New Roman" w:hAnsi="Times New Roman" w:cs="Times New Roman"/>
          <w:sz w:val="24"/>
          <w:szCs w:val="24"/>
        </w:rPr>
        <w:t>19 464 915,65</w:t>
      </w:r>
      <w:r w:rsidRPr="00561C0B">
        <w:rPr>
          <w:rFonts w:ascii="Times New Roman" w:hAnsi="Times New Roman" w:cs="Times New Roman"/>
          <w:sz w:val="24"/>
          <w:szCs w:val="24"/>
        </w:rPr>
        <w:t>zł z tego:</w:t>
      </w:r>
    </w:p>
    <w:p w:rsidR="00561C0B" w:rsidRDefault="004A45EA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kwotę </w:t>
      </w:r>
      <w:r w:rsidR="001F6FB3">
        <w:rPr>
          <w:rFonts w:ascii="Times New Roman" w:hAnsi="Times New Roman" w:cs="Times New Roman"/>
          <w:sz w:val="24"/>
          <w:szCs w:val="24"/>
        </w:rPr>
        <w:t>19 052 894,37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>zł zwiększa</w:t>
      </w:r>
      <w:r w:rsidR="00B85EC6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F6FB3">
        <w:rPr>
          <w:rFonts w:ascii="Times New Roman" w:hAnsi="Times New Roman" w:cs="Times New Roman"/>
          <w:sz w:val="24"/>
          <w:szCs w:val="24"/>
        </w:rPr>
        <w:t>3 095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 xml:space="preserve">zł do </w:t>
      </w:r>
      <w:r w:rsidR="00B35A72">
        <w:rPr>
          <w:rFonts w:ascii="Times New Roman" w:hAnsi="Times New Roman" w:cs="Times New Roman"/>
          <w:sz w:val="24"/>
          <w:szCs w:val="24"/>
        </w:rPr>
        <w:t>kwoty 19 055 989</w:t>
      </w:r>
      <w:r w:rsidR="001F6FB3">
        <w:rPr>
          <w:rFonts w:ascii="Times New Roman" w:hAnsi="Times New Roman" w:cs="Times New Roman"/>
          <w:sz w:val="24"/>
          <w:szCs w:val="24"/>
        </w:rPr>
        <w:t>,37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62925" w:rsidRDefault="001F6FB3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1C0B" w:rsidRPr="00326685">
        <w:rPr>
          <w:rFonts w:ascii="Times New Roman" w:hAnsi="Times New Roman" w:cs="Times New Roman"/>
          <w:b/>
          <w:sz w:val="24"/>
          <w:szCs w:val="24"/>
        </w:rPr>
        <w:t>.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923702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>
        <w:rPr>
          <w:rFonts w:ascii="Times New Roman" w:hAnsi="Times New Roman" w:cs="Times New Roman"/>
          <w:sz w:val="24"/>
          <w:szCs w:val="24"/>
        </w:rPr>
        <w:t>20 429 784,97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92370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się  o </w:t>
      </w:r>
      <w:r>
        <w:rPr>
          <w:rFonts w:ascii="Times New Roman" w:hAnsi="Times New Roman" w:cs="Times New Roman"/>
          <w:sz w:val="24"/>
          <w:szCs w:val="24"/>
        </w:rPr>
        <w:t xml:space="preserve">3 095 </w:t>
      </w:r>
      <w:r w:rsidR="00CB1C82">
        <w:rPr>
          <w:rFonts w:ascii="Times New Roman" w:hAnsi="Times New Roman" w:cs="Times New Roman"/>
          <w:sz w:val="24"/>
          <w:szCs w:val="24"/>
        </w:rPr>
        <w:t xml:space="preserve">zł do kwoty </w:t>
      </w:r>
      <w:r w:rsidR="00B85E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432 879,97</w:t>
      </w:r>
      <w:r w:rsidR="00CF5637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  <w:r w:rsidR="00862925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605E0E" w:rsidRDefault="002462CB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lastRenderedPageBreak/>
        <w:t xml:space="preserve">- wydatki bieżące w kwocie </w:t>
      </w:r>
      <w:r w:rsidR="001F6FB3">
        <w:rPr>
          <w:rFonts w:ascii="Times New Roman" w:hAnsi="Times New Roman" w:cs="Times New Roman"/>
          <w:sz w:val="24"/>
          <w:szCs w:val="24"/>
        </w:rPr>
        <w:t>18 718 818,77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1F6FB3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>2 603</w:t>
      </w:r>
      <w:r w:rsidRPr="002462CB">
        <w:rPr>
          <w:rFonts w:ascii="Times New Roman" w:hAnsi="Times New Roman" w:cs="Times New Roman"/>
          <w:sz w:val="24"/>
          <w:szCs w:val="24"/>
        </w:rPr>
        <w:t>zł do kwoty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4A45EA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 xml:space="preserve"> 18 721 421,77</w:t>
      </w:r>
      <w:r w:rsidR="00923702">
        <w:rPr>
          <w:rFonts w:ascii="Times New Roman" w:hAnsi="Times New Roman" w:cs="Times New Roman"/>
          <w:sz w:val="24"/>
          <w:szCs w:val="24"/>
        </w:rPr>
        <w:t xml:space="preserve"> </w:t>
      </w:r>
      <w:r w:rsidR="004A45EA">
        <w:rPr>
          <w:rFonts w:ascii="Times New Roman" w:hAnsi="Times New Roman" w:cs="Times New Roman"/>
          <w:sz w:val="24"/>
          <w:szCs w:val="24"/>
        </w:rPr>
        <w:t>zł</w:t>
      </w:r>
    </w:p>
    <w:p w:rsidR="00EB33D9" w:rsidRDefault="00605E0E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96">
        <w:rPr>
          <w:rFonts w:ascii="Times New Roman" w:hAnsi="Times New Roman" w:cs="Times New Roman"/>
          <w:sz w:val="24"/>
          <w:szCs w:val="24"/>
        </w:rPr>
        <w:t>- wydatki majątkowe</w:t>
      </w:r>
      <w:r w:rsidR="002462CB" w:rsidRPr="008A7E96">
        <w:rPr>
          <w:rFonts w:ascii="Times New Roman" w:hAnsi="Times New Roman" w:cs="Times New Roman"/>
          <w:sz w:val="24"/>
          <w:szCs w:val="24"/>
        </w:rPr>
        <w:t xml:space="preserve"> </w:t>
      </w:r>
      <w:r w:rsidRPr="008A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>1 710 966,20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E96">
        <w:rPr>
          <w:rFonts w:ascii="Times New Roman" w:hAnsi="Times New Roman" w:cs="Times New Roman"/>
          <w:sz w:val="24"/>
          <w:szCs w:val="24"/>
        </w:rPr>
        <w:t>zwiększa</w:t>
      </w:r>
      <w:r w:rsidR="00CB1C82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1F6FB3">
        <w:rPr>
          <w:rFonts w:ascii="Times New Roman" w:hAnsi="Times New Roman" w:cs="Times New Roman"/>
          <w:sz w:val="24"/>
          <w:szCs w:val="24"/>
        </w:rPr>
        <w:t>492</w:t>
      </w:r>
      <w:r w:rsidR="00CB1C82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1F6FB3">
        <w:rPr>
          <w:rFonts w:ascii="Times New Roman" w:hAnsi="Times New Roman" w:cs="Times New Roman"/>
          <w:sz w:val="24"/>
          <w:szCs w:val="24"/>
        </w:rPr>
        <w:t>1 711 458,20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5E0E" w:rsidRDefault="00605E0E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9237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F6F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80135A" w:rsidRPr="0080135A" w:rsidRDefault="0080135A" w:rsidP="00801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3702">
        <w:rPr>
          <w:rFonts w:ascii="Times New Roman" w:hAnsi="Times New Roman" w:cs="Times New Roman"/>
          <w:bCs/>
          <w:sz w:val="24"/>
          <w:szCs w:val="24"/>
        </w:rPr>
        <w:t>. W</w:t>
      </w:r>
      <w:r w:rsidRPr="0080135A">
        <w:rPr>
          <w:rFonts w:ascii="Times New Roman" w:hAnsi="Times New Roman" w:cs="Times New Roman"/>
          <w:bCs/>
          <w:sz w:val="24"/>
          <w:szCs w:val="24"/>
        </w:rPr>
        <w:t xml:space="preserve"> § 7 wprowadza się zmiany w zestaw</w:t>
      </w:r>
      <w:r w:rsidR="00923702">
        <w:rPr>
          <w:rFonts w:ascii="Times New Roman" w:hAnsi="Times New Roman" w:cs="Times New Roman"/>
          <w:bCs/>
          <w:sz w:val="24"/>
          <w:szCs w:val="24"/>
        </w:rPr>
        <w:t>ieniu planowanych kwot dotacji</w:t>
      </w:r>
      <w:r w:rsidRPr="0080135A">
        <w:rPr>
          <w:rFonts w:ascii="Times New Roman" w:hAnsi="Times New Roman" w:cs="Times New Roman"/>
          <w:bCs/>
          <w:sz w:val="24"/>
          <w:szCs w:val="24"/>
        </w:rPr>
        <w:t xml:space="preserve"> dla;</w:t>
      </w:r>
    </w:p>
    <w:p w:rsidR="0080135A" w:rsidRPr="0080135A" w:rsidRDefault="0080135A" w:rsidP="0080135A">
      <w:pPr>
        <w:rPr>
          <w:rFonts w:ascii="Times New Roman" w:hAnsi="Times New Roman" w:cs="Times New Roman"/>
          <w:bCs/>
          <w:sz w:val="24"/>
          <w:szCs w:val="24"/>
        </w:rPr>
      </w:pPr>
      <w:r w:rsidRPr="0080135A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80135A" w:rsidRPr="0080135A" w:rsidRDefault="0080135A" w:rsidP="0080135A">
      <w:pPr>
        <w:rPr>
          <w:rFonts w:ascii="Times New Roman" w:hAnsi="Times New Roman" w:cs="Times New Roman"/>
          <w:bCs/>
          <w:sz w:val="24"/>
          <w:szCs w:val="24"/>
        </w:rPr>
      </w:pPr>
      <w:r w:rsidRPr="0080135A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</w:t>
      </w:r>
      <w:r w:rsidR="00923702">
        <w:rPr>
          <w:rFonts w:ascii="Times New Roman" w:hAnsi="Times New Roman" w:cs="Times New Roman"/>
          <w:bCs/>
          <w:sz w:val="24"/>
          <w:szCs w:val="24"/>
        </w:rPr>
        <w:t>za sektora finansów publicznych</w:t>
      </w:r>
      <w:r w:rsidRPr="0080135A">
        <w:rPr>
          <w:rFonts w:ascii="Times New Roman" w:hAnsi="Times New Roman" w:cs="Times New Roman"/>
          <w:bCs/>
          <w:sz w:val="24"/>
          <w:szCs w:val="24"/>
        </w:rPr>
        <w:t>„</w:t>
      </w:r>
    </w:p>
    <w:p w:rsidR="0080135A" w:rsidRPr="008E72BB" w:rsidRDefault="0080135A" w:rsidP="009237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35A"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2</w:t>
      </w:r>
      <w:r w:rsidRPr="0080135A">
        <w:rPr>
          <w:rFonts w:ascii="Times New Roman" w:hAnsi="Times New Roman" w:cs="Times New Roman"/>
          <w:bCs/>
          <w:sz w:val="24"/>
          <w:szCs w:val="24"/>
        </w:rPr>
        <w:t xml:space="preserve"> do niniejszej uchwały. </w:t>
      </w:r>
    </w:p>
    <w:p w:rsidR="00646845" w:rsidRDefault="008F20BC" w:rsidP="009237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37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6845">
        <w:rPr>
          <w:rFonts w:ascii="Times New Roman" w:hAnsi="Times New Roman" w:cs="Times New Roman"/>
          <w:bCs/>
          <w:sz w:val="24"/>
          <w:szCs w:val="24"/>
        </w:rPr>
        <w:t>§ 11 otrzymuje brzmienie;</w:t>
      </w:r>
    </w:p>
    <w:p w:rsidR="00646845" w:rsidRPr="00C51D7F" w:rsidRDefault="00923702" w:rsidP="009237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646845">
        <w:rPr>
          <w:rFonts w:ascii="Times New Roman" w:hAnsi="Times New Roman" w:cs="Times New Roman"/>
          <w:bCs/>
          <w:sz w:val="24"/>
          <w:szCs w:val="24"/>
        </w:rPr>
        <w:t xml:space="preserve">Dochody z opłat za gospodarowanie odpadami komunalnymi ustala się w kwocie </w:t>
      </w:r>
      <w:r w:rsidR="0080135A">
        <w:rPr>
          <w:rFonts w:ascii="Times New Roman" w:hAnsi="Times New Roman" w:cs="Times New Roman"/>
          <w:bCs/>
          <w:sz w:val="24"/>
          <w:szCs w:val="24"/>
        </w:rPr>
        <w:t>409 864</w:t>
      </w:r>
      <w:r w:rsidR="00646845">
        <w:rPr>
          <w:rFonts w:ascii="Times New Roman" w:hAnsi="Times New Roman" w:cs="Times New Roman"/>
          <w:bCs/>
          <w:sz w:val="24"/>
          <w:szCs w:val="24"/>
        </w:rPr>
        <w:t xml:space="preserve"> zł oraz planuje się wydatki na sfinansowanie zadań z zakresu gospodarowania odpadami</w:t>
      </w:r>
      <w:r w:rsidR="008F20BC">
        <w:rPr>
          <w:rFonts w:ascii="Times New Roman" w:hAnsi="Times New Roman" w:cs="Times New Roman"/>
          <w:bCs/>
          <w:sz w:val="24"/>
          <w:szCs w:val="24"/>
        </w:rPr>
        <w:t xml:space="preserve"> komunalnymi na poziomie 492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F20BC">
        <w:rPr>
          <w:rFonts w:ascii="Times New Roman" w:hAnsi="Times New Roman" w:cs="Times New Roman"/>
          <w:bCs/>
          <w:sz w:val="24"/>
          <w:szCs w:val="24"/>
        </w:rPr>
        <w:t>762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646845">
        <w:rPr>
          <w:rFonts w:ascii="Times New Roman" w:hAnsi="Times New Roman" w:cs="Times New Roman"/>
          <w:bCs/>
          <w:sz w:val="24"/>
          <w:szCs w:val="24"/>
        </w:rPr>
        <w:t>”</w:t>
      </w:r>
    </w:p>
    <w:p w:rsidR="00561C0B" w:rsidRDefault="008F20BC" w:rsidP="009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23702">
        <w:rPr>
          <w:rFonts w:ascii="Times New Roman" w:hAnsi="Times New Roman" w:cs="Times New Roman"/>
          <w:b/>
          <w:sz w:val="24"/>
          <w:szCs w:val="24"/>
        </w:rPr>
        <w:t>.</w:t>
      </w:r>
      <w:r w:rsidR="00923702">
        <w:rPr>
          <w:rFonts w:ascii="Times New Roman" w:hAnsi="Times New Roman" w:cs="Times New Roman"/>
          <w:sz w:val="24"/>
          <w:szCs w:val="24"/>
        </w:rPr>
        <w:t xml:space="preserve"> W</w:t>
      </w:r>
      <w:r w:rsidR="00561C0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923702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165EC3" w:rsidRPr="005B7FE4" w:rsidRDefault="00561C0B" w:rsidP="00C20E5F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</w:t>
      </w:r>
      <w:r w:rsidR="00D875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3AA0">
        <w:rPr>
          <w:rFonts w:ascii="Times New Roman" w:hAnsi="Times New Roman" w:cs="Times New Roman"/>
          <w:sz w:val="24"/>
          <w:szCs w:val="24"/>
        </w:rPr>
        <w:t xml:space="preserve"> </w:t>
      </w:r>
      <w:r w:rsidR="00C20E5F">
        <w:rPr>
          <w:rFonts w:ascii="Times New Roman" w:hAnsi="Times New Roman" w:cs="Times New Roman"/>
          <w:sz w:val="24"/>
          <w:szCs w:val="24"/>
        </w:rPr>
        <w:t xml:space="preserve">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  </w:t>
      </w:r>
      <w:r w:rsidR="001F6FB3">
        <w:rPr>
          <w:rFonts w:ascii="Times New Roman" w:hAnsi="Times New Roman" w:cs="Times New Roman"/>
          <w:sz w:val="24"/>
          <w:szCs w:val="24"/>
        </w:rPr>
        <w:t>3 095</w:t>
      </w:r>
      <w:r w:rsidR="008A7E96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070"/>
        <w:gridCol w:w="2481"/>
        <w:gridCol w:w="2551"/>
      </w:tblGrid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C2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481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§</w:t>
            </w:r>
          </w:p>
        </w:tc>
        <w:tc>
          <w:tcPr>
            <w:tcW w:w="2551" w:type="dxa"/>
          </w:tcPr>
          <w:p w:rsidR="00165EC3" w:rsidRDefault="00165EC3" w:rsidP="00C20E5F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165EC3" w:rsidTr="00165EC3">
        <w:tc>
          <w:tcPr>
            <w:tcW w:w="702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0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481" w:type="dxa"/>
          </w:tcPr>
          <w:p w:rsidR="00165EC3" w:rsidRDefault="001F494B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165EC3" w:rsidRDefault="001F6FB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5EC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70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75615</w:t>
            </w:r>
          </w:p>
        </w:tc>
        <w:tc>
          <w:tcPr>
            <w:tcW w:w="2481" w:type="dxa"/>
          </w:tcPr>
          <w:p w:rsidR="00165EC3" w:rsidRDefault="001F6FB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2551" w:type="dxa"/>
          </w:tcPr>
          <w:p w:rsidR="00165EC3" w:rsidRDefault="001F6FB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="001F494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481" w:type="dxa"/>
          </w:tcPr>
          <w:p w:rsidR="00165EC3" w:rsidRDefault="001F6FB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2551" w:type="dxa"/>
          </w:tcPr>
          <w:p w:rsidR="00165EC3" w:rsidRDefault="001F6FB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F494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481" w:type="dxa"/>
          </w:tcPr>
          <w:p w:rsidR="00165EC3" w:rsidRDefault="001F6FB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2551" w:type="dxa"/>
          </w:tcPr>
          <w:p w:rsidR="00165EC3" w:rsidRDefault="001F6FB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1F494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481" w:type="dxa"/>
          </w:tcPr>
          <w:p w:rsidR="00165EC3" w:rsidRDefault="001F6FB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2551" w:type="dxa"/>
          </w:tcPr>
          <w:p w:rsidR="00165EC3" w:rsidRDefault="001F6FB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1 009</w:t>
            </w:r>
            <w:r w:rsidR="009B73F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B73F2" w:rsidTr="00165EC3">
        <w:tc>
          <w:tcPr>
            <w:tcW w:w="702" w:type="dxa"/>
          </w:tcPr>
          <w:p w:rsidR="009B73F2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:rsidR="009B73F2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481" w:type="dxa"/>
          </w:tcPr>
          <w:p w:rsidR="009B73F2" w:rsidRDefault="001F6FB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9B73F2" w:rsidRDefault="00CD66E5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9B73F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9B73F2" w:rsidRDefault="009B73F2" w:rsidP="00CD66E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73F2" w:rsidRDefault="009B73F2" w:rsidP="00CD66E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E5F" w:rsidRDefault="00C20E5F" w:rsidP="003D3A81">
      <w:pPr>
        <w:rPr>
          <w:rFonts w:ascii="Times New Roman" w:hAnsi="Times New Roman" w:cs="Times New Roman"/>
          <w:b/>
          <w:sz w:val="24"/>
          <w:szCs w:val="24"/>
        </w:rPr>
      </w:pPr>
    </w:p>
    <w:p w:rsidR="006A6B8E" w:rsidRDefault="008F20BC" w:rsidP="00923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23702">
        <w:rPr>
          <w:rFonts w:ascii="Times New Roman" w:hAnsi="Times New Roman" w:cs="Times New Roman"/>
          <w:sz w:val="24"/>
          <w:szCs w:val="24"/>
        </w:rPr>
        <w:t>. W załączniku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473B5D">
        <w:rPr>
          <w:rFonts w:ascii="Times New Roman" w:hAnsi="Times New Roman" w:cs="Times New Roman"/>
          <w:sz w:val="24"/>
          <w:szCs w:val="24"/>
        </w:rPr>
        <w:t xml:space="preserve">32 190 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354" w:tblpY="1"/>
        <w:tblOverlap w:val="never"/>
        <w:tblW w:w="6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88"/>
        <w:gridCol w:w="2288"/>
        <w:gridCol w:w="2438"/>
      </w:tblGrid>
      <w:tr w:rsidR="003D3A81" w:rsidTr="00E26ABC">
        <w:trPr>
          <w:trHeight w:val="1147"/>
        </w:trPr>
        <w:tc>
          <w:tcPr>
            <w:tcW w:w="576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9918E6" w:rsidRDefault="009918E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C41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9728A0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5B0285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E515C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  <w:p w:rsidR="004C7C41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C7C41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2E515C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88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  <w:p w:rsidR="00CA3B16" w:rsidRDefault="00CA3B1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9728A0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  <w:p w:rsidR="00D32C8C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  <w:p w:rsidR="002E515C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40002</w:t>
            </w:r>
          </w:p>
          <w:p w:rsidR="005B0285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4C7C41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  <w:p w:rsidR="004C7C41" w:rsidRDefault="00CD66E5" w:rsidP="00E26AB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88" w:type="dxa"/>
          </w:tcPr>
          <w:p w:rsidR="003D3A81" w:rsidRDefault="003D3A81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</w:p>
          <w:p w:rsidR="00CA3B16" w:rsidRDefault="00CA3B16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2E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28A0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  <w:p w:rsidR="00D32C8C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5B0285" w:rsidRDefault="002E515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D66E5">
              <w:rPr>
                <w:rFonts w:ascii="Times New Roman" w:hAnsi="Times New Roman" w:cs="Times New Roman"/>
                <w:sz w:val="24"/>
                <w:szCs w:val="24"/>
              </w:rPr>
              <w:t xml:space="preserve">            4300</w:t>
            </w:r>
          </w:p>
          <w:p w:rsidR="00CA3B16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4C7C41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2E515C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2438" w:type="dxa"/>
          </w:tcPr>
          <w:p w:rsidR="003D3A81" w:rsidRDefault="003D3A81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EB33D9" w:rsidRDefault="00EB33D9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C6B6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728A0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="009728A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5B0285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  <w:r w:rsidR="005B028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E515C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E515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53EA3" w:rsidTr="00E26ABC">
        <w:trPr>
          <w:trHeight w:val="1147"/>
        </w:trPr>
        <w:tc>
          <w:tcPr>
            <w:tcW w:w="576" w:type="dxa"/>
          </w:tcPr>
          <w:p w:rsidR="00853EA3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</w:t>
            </w:r>
          </w:p>
          <w:p w:rsidR="002E515C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853EA3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D32C8C" w:rsidRDefault="00E26AB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92230F" w:rsidRDefault="0092230F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5E540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1247C9" w:rsidRDefault="00E26AB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88" w:type="dxa"/>
          </w:tcPr>
          <w:p w:rsidR="00853EA3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853EA3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853EA3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D32C8C" w:rsidRDefault="00E26AB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92230F" w:rsidRDefault="0092230F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1247C9" w:rsidRDefault="005E540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1247C9" w:rsidRDefault="00E26AB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288" w:type="dxa"/>
          </w:tcPr>
          <w:p w:rsidR="00853EA3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853EA3" w:rsidRDefault="00CD66E5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853EA3" w:rsidRDefault="002E515C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2C8C" w:rsidRDefault="00E26ABC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92230F" w:rsidRDefault="0092230F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1247C9" w:rsidRDefault="00E26ABC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1247C9" w:rsidRDefault="00E26ABC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38" w:type="dxa"/>
          </w:tcPr>
          <w:p w:rsidR="00853EA3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7 000 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853EA3" w:rsidRDefault="00CD66E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853EA3" w:rsidRDefault="00E26ABC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D32C8C" w:rsidRDefault="00E26ABC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2230F" w:rsidRDefault="0092230F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zł</w:t>
            </w:r>
          </w:p>
          <w:p w:rsidR="001247C9" w:rsidRDefault="00E26ABC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E26ABC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1 647 zł</w:t>
            </w:r>
          </w:p>
        </w:tc>
      </w:tr>
      <w:tr w:rsidR="00E26ABC" w:rsidTr="00E26ABC">
        <w:trPr>
          <w:trHeight w:val="1147"/>
        </w:trPr>
        <w:tc>
          <w:tcPr>
            <w:tcW w:w="576" w:type="dxa"/>
          </w:tcPr>
          <w:p w:rsidR="00E26ABC" w:rsidRDefault="00E26AB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88" w:type="dxa"/>
          </w:tcPr>
          <w:p w:rsidR="00E26ABC" w:rsidRDefault="00E26AB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288" w:type="dxa"/>
          </w:tcPr>
          <w:p w:rsidR="00E26ABC" w:rsidRDefault="00E26ABC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2438" w:type="dxa"/>
          </w:tcPr>
          <w:p w:rsidR="00E26ABC" w:rsidRDefault="00E26ABC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</w:tc>
      </w:tr>
    </w:tbl>
    <w:p w:rsidR="00CA3B16" w:rsidRDefault="00E26ABC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A3B16">
        <w:rPr>
          <w:rFonts w:ascii="Times New Roman" w:hAnsi="Times New Roman" w:cs="Times New Roman"/>
          <w:sz w:val="24"/>
          <w:szCs w:val="24"/>
        </w:rPr>
        <w:t xml:space="preserve">b) zmniejsza się wydatki budżetu o kwotę: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5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20BC">
        <w:rPr>
          <w:rFonts w:ascii="Times New Roman" w:hAnsi="Times New Roman" w:cs="Times New Roman"/>
          <w:sz w:val="24"/>
          <w:szCs w:val="24"/>
        </w:rPr>
        <w:t>29 095</w:t>
      </w:r>
      <w:r w:rsidR="00CA3B16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10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6F4B09">
        <w:tc>
          <w:tcPr>
            <w:tcW w:w="576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91F9C" w:rsidRDefault="00791F9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6F4B09">
        <w:tc>
          <w:tcPr>
            <w:tcW w:w="576" w:type="dxa"/>
          </w:tcPr>
          <w:p w:rsidR="00CA3B16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C51915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1247C9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2230F" w:rsidRDefault="0092230F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C51915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  <w:p w:rsidR="00213B15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51915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2230F" w:rsidRDefault="0092230F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B1701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B1701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B1701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70C69" w:rsidRDefault="00E26AB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B09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BC"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C51915" w:rsidRDefault="00E26ABC" w:rsidP="005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75095</w:t>
            </w:r>
          </w:p>
          <w:p w:rsidR="001247C9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75023</w:t>
            </w:r>
          </w:p>
          <w:p w:rsidR="0092230F" w:rsidRDefault="0092230F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C51915" w:rsidRDefault="00E26ABC" w:rsidP="00A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75702</w:t>
            </w:r>
          </w:p>
          <w:p w:rsidR="00213B15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80113</w:t>
            </w:r>
          </w:p>
          <w:p w:rsidR="00C51915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80113</w:t>
            </w:r>
          </w:p>
          <w:p w:rsidR="0092230F" w:rsidRDefault="0092230F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90002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90004</w:t>
            </w:r>
          </w:p>
          <w:p w:rsidR="009B1701" w:rsidRDefault="00E26ABC" w:rsidP="005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90095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92109</w:t>
            </w:r>
          </w:p>
          <w:p w:rsidR="002C6B68" w:rsidRDefault="00702F4E" w:rsidP="00A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C6B68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C51915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  <w:p w:rsidR="001247C9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  <w:p w:rsidR="0092230F" w:rsidRDefault="0092230F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C51915" w:rsidRDefault="00E26ABC" w:rsidP="00A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8110</w:t>
            </w:r>
          </w:p>
          <w:p w:rsidR="00213B15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C51915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2230F" w:rsidRDefault="0092230F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9B1701" w:rsidRDefault="00E26AB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D70C69" w:rsidRDefault="00D70C69" w:rsidP="00AC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B16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2230F" w:rsidRDefault="0092230F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  <w:p w:rsidR="00C51915" w:rsidRDefault="00E26ABC" w:rsidP="00AC3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C361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13B15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13B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2230F" w:rsidRDefault="0092230F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  <w:p w:rsidR="009B1701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1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E26ABC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70C69" w:rsidRDefault="00D70C69" w:rsidP="00A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7D" w:rsidRDefault="00EE5F7D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06" w:rsidRDefault="005E5406" w:rsidP="00D7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EE5F7D" w:rsidRDefault="00EE5F7D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587E1C" w:rsidRDefault="00587E1C" w:rsidP="00AC361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AC3611" w:rsidRDefault="00AC3611" w:rsidP="00AC361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AC3611" w:rsidRDefault="00AC3611" w:rsidP="00AC361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C51D7F" w:rsidRPr="00C51D7F" w:rsidRDefault="00AE5C62" w:rsidP="00923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70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923702" w:rsidRPr="009237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923702">
        <w:rPr>
          <w:rFonts w:ascii="Times New Roman" w:hAnsi="Times New Roman" w:cs="Times New Roman"/>
          <w:sz w:val="24"/>
          <w:szCs w:val="24"/>
        </w:rPr>
        <w:t>.</w:t>
      </w:r>
    </w:p>
    <w:p w:rsidR="00C51D7F" w:rsidRPr="00C51D7F" w:rsidRDefault="00AE5C62" w:rsidP="00923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9237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15B4B" w:rsidRDefault="00815B4B" w:rsidP="003D3A81">
      <w:pPr>
        <w:rPr>
          <w:rFonts w:ascii="Times New Roman" w:hAnsi="Times New Roman" w:cs="Times New Roman"/>
          <w:sz w:val="24"/>
          <w:szCs w:val="24"/>
        </w:rPr>
      </w:pPr>
    </w:p>
    <w:p w:rsidR="00923702" w:rsidRDefault="00923702" w:rsidP="0092370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73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923702" w:rsidRPr="00373963" w:rsidRDefault="00923702" w:rsidP="0092370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 xml:space="preserve">   Orchowo</w:t>
      </w:r>
    </w:p>
    <w:p w:rsidR="00923702" w:rsidRPr="00373963" w:rsidRDefault="00923702" w:rsidP="00923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23702" w:rsidRPr="00373963" w:rsidRDefault="00923702" w:rsidP="0092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373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FE2064" w:rsidRDefault="00FE2064" w:rsidP="003D3A81">
      <w:pPr>
        <w:rPr>
          <w:rFonts w:ascii="Times New Roman" w:hAnsi="Times New Roman" w:cs="Times New Roman"/>
          <w:sz w:val="24"/>
          <w:szCs w:val="24"/>
        </w:rPr>
      </w:pPr>
    </w:p>
    <w:p w:rsidR="00FE2064" w:rsidRDefault="00FE2064" w:rsidP="003D3A81">
      <w:pPr>
        <w:rPr>
          <w:rFonts w:ascii="Times New Roman" w:hAnsi="Times New Roman" w:cs="Times New Roman"/>
          <w:sz w:val="24"/>
          <w:szCs w:val="24"/>
        </w:rPr>
      </w:pPr>
    </w:p>
    <w:p w:rsidR="0092230F" w:rsidRDefault="0092230F" w:rsidP="003D3A81">
      <w:pPr>
        <w:rPr>
          <w:rFonts w:ascii="Times New Roman" w:hAnsi="Times New Roman" w:cs="Times New Roman"/>
          <w:sz w:val="24"/>
          <w:szCs w:val="24"/>
        </w:rPr>
      </w:pPr>
    </w:p>
    <w:p w:rsidR="0092230F" w:rsidRDefault="0092230F" w:rsidP="003D3A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C0B" w:rsidRPr="00923702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923702">
        <w:rPr>
          <w:rFonts w:ascii="Times New Roman" w:hAnsi="Times New Roman" w:cs="Times New Roman"/>
          <w:b/>
          <w:sz w:val="24"/>
          <w:szCs w:val="24"/>
        </w:rPr>
        <w:t xml:space="preserve"> Objaśnienia  do wprowadzonych zmian</w:t>
      </w:r>
    </w:p>
    <w:p w:rsidR="00561C0B" w:rsidRDefault="00561C0B" w:rsidP="00923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0B" w:rsidRPr="00923702" w:rsidRDefault="00561C0B" w:rsidP="00923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702">
        <w:rPr>
          <w:rFonts w:ascii="Times New Roman" w:hAnsi="Times New Roman" w:cs="Times New Roman"/>
          <w:b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1C0B" w:rsidRPr="00561C0B" w:rsidTr="001B4AC1">
        <w:tc>
          <w:tcPr>
            <w:tcW w:w="1101" w:type="dxa"/>
          </w:tcPr>
          <w:p w:rsidR="00587E1C" w:rsidRDefault="00561C0B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92230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A75EFF" w:rsidRDefault="00A75EFF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B" w:rsidRDefault="00FA7382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A75EFF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382" w:rsidRDefault="00FA7382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1C" w:rsidRDefault="00A75EFF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A75EFF" w:rsidRDefault="00A75EFF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Default="006216FB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A75EF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DB2" w:rsidRDefault="00FB2DB2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FB2DB2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Dz.921</w:t>
            </w:r>
          </w:p>
          <w:p w:rsidR="009658DB" w:rsidRPr="00561C0B" w:rsidRDefault="009658DB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FA7382" w:rsidRDefault="00561C0B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Rozdz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230F">
              <w:rPr>
                <w:rFonts w:ascii="Times New Roman" w:hAnsi="Times New Roman" w:cs="Times New Roman"/>
                <w:sz w:val="24"/>
                <w:szCs w:val="24"/>
              </w:rPr>
              <w:t xml:space="preserve">75023-Urzędy Gmin </w:t>
            </w:r>
            <w:r w:rsidR="00A75EFF">
              <w:rPr>
                <w:rFonts w:ascii="Times New Roman" w:hAnsi="Times New Roman" w:cs="Times New Roman"/>
                <w:sz w:val="24"/>
                <w:szCs w:val="24"/>
              </w:rPr>
              <w:t>zwiększenie planu dochodów o kwotę wpłaconej darowizny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9BA" w:rsidRDefault="00A75EFF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75615-wplywy z podatku rolnego, leśnego- zwiększenie planu dochodów o kwotę  828 zł – rekompensaty  utraconych dochodów w podatkach i opłatach lokalnych</w:t>
            </w:r>
          </w:p>
          <w:p w:rsidR="00587E1C" w:rsidRDefault="00FE2064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75EFF">
              <w:rPr>
                <w:rFonts w:ascii="Times New Roman" w:hAnsi="Times New Roman" w:cs="Times New Roman"/>
                <w:sz w:val="24"/>
                <w:szCs w:val="24"/>
              </w:rPr>
              <w:t>80104- Przedszkola –zwiększenie planu dochodów z tytułu  wpływów  z opłat za przedszkole</w:t>
            </w:r>
          </w:p>
          <w:p w:rsidR="006216FB" w:rsidRDefault="006216FB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75EFF">
              <w:rPr>
                <w:rFonts w:ascii="Times New Roman" w:hAnsi="Times New Roman" w:cs="Times New Roman"/>
                <w:sz w:val="24"/>
                <w:szCs w:val="24"/>
              </w:rPr>
              <w:t>90002-Gospodarka odpadami</w:t>
            </w:r>
            <w:r w:rsidR="00FB2DB2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dochodów z tytułu wpływów kosztów egzekucyjnych i kosztów upomnień oraz wpływów  z tytułu sprzedaży worków</w:t>
            </w:r>
          </w:p>
          <w:p w:rsidR="00DE2120" w:rsidRPr="00561C0B" w:rsidRDefault="007769BA" w:rsidP="009237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FB2DB2">
              <w:rPr>
                <w:rFonts w:ascii="Times New Roman" w:hAnsi="Times New Roman" w:cs="Times New Roman"/>
                <w:sz w:val="24"/>
                <w:szCs w:val="24"/>
              </w:rPr>
              <w:t xml:space="preserve">92109-Domy o ośrodki kultury, świetlice- zwiększenie  planu dochodów z tytułu wpłaconej darowizny. </w:t>
            </w:r>
          </w:p>
        </w:tc>
      </w:tr>
    </w:tbl>
    <w:p w:rsidR="00561C0B" w:rsidRDefault="00561C0B" w:rsidP="00923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D8E" w:rsidRPr="00923702" w:rsidRDefault="00EB1D8E" w:rsidP="00923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702">
        <w:rPr>
          <w:rFonts w:ascii="Times New Roman" w:hAnsi="Times New Roman" w:cs="Times New Roman"/>
          <w:b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492B7E" w:rsidRDefault="00807053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807053" w:rsidRDefault="00807053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5A" w:rsidRDefault="00A13E5A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FF4CB8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:rsidR="00FE7415" w:rsidRDefault="00FE741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B8" w:rsidRDefault="00FF4CB8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FB2DB2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B8" w:rsidRDefault="00FF4CB8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5E1EED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40" w:rsidRDefault="00780840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754</w:t>
            </w: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757</w:t>
            </w: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8544AD" w:rsidRDefault="008544AD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AD62E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F655B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F655B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FF4CB8" w:rsidRDefault="00807053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</w:t>
            </w:r>
            <w:proofErr w:type="spellStart"/>
            <w:r w:rsidR="00465FBD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  <w:r w:rsidR="00FB2DB2">
              <w:rPr>
                <w:rFonts w:ascii="Times New Roman" w:hAnsi="Times New Roman" w:cs="Times New Roman"/>
                <w:sz w:val="24"/>
                <w:szCs w:val="24"/>
              </w:rPr>
              <w:t xml:space="preserve"> zwiększenie</w:t>
            </w:r>
            <w:r w:rsidR="00FF4CB8">
              <w:rPr>
                <w:rFonts w:ascii="Times New Roman" w:hAnsi="Times New Roman" w:cs="Times New Roman"/>
                <w:sz w:val="24"/>
                <w:szCs w:val="24"/>
              </w:rPr>
              <w:t xml:space="preserve"> planu wydatków na </w:t>
            </w:r>
            <w:r w:rsidR="00FB2DB2">
              <w:rPr>
                <w:rFonts w:ascii="Times New Roman" w:hAnsi="Times New Roman" w:cs="Times New Roman"/>
                <w:sz w:val="24"/>
                <w:szCs w:val="24"/>
              </w:rPr>
              <w:t>różne opłaty i składki o kwotę 421 zł</w:t>
            </w:r>
          </w:p>
          <w:p w:rsidR="00807053" w:rsidRDefault="00465FBD" w:rsidP="00923702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6B68" w:rsidRDefault="002C6B68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 xml:space="preserve">40002-Dostarczanie wody- </w:t>
            </w:r>
            <w:r w:rsidR="00FB2DB2">
              <w:rPr>
                <w:rFonts w:ascii="Times New Roman" w:hAnsi="Times New Roman" w:cs="Times New Roman"/>
                <w:sz w:val="24"/>
                <w:szCs w:val="24"/>
              </w:rPr>
              <w:t>zwiększenie planu wydatków na zakup energii, zakup usług remontowych i usług pozostałych- urealnienie planów</w:t>
            </w: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FB2DB2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gminne- zwiększenie planu wyda</w:t>
            </w:r>
            <w:r w:rsidR="005E1EED">
              <w:rPr>
                <w:rFonts w:ascii="Times New Roman" w:hAnsi="Times New Roman" w:cs="Times New Roman"/>
                <w:sz w:val="24"/>
                <w:szCs w:val="24"/>
              </w:rPr>
              <w:t>tkó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na zakup materiałów o kwotę 1 000 zł zmniejszenie planu </w:t>
            </w:r>
            <w:r w:rsidR="005E1EED">
              <w:rPr>
                <w:rFonts w:ascii="Times New Roman" w:hAnsi="Times New Roman" w:cs="Times New Roman"/>
                <w:sz w:val="24"/>
                <w:szCs w:val="24"/>
              </w:rPr>
              <w:t>wydatków na  zakup usług pozostałych  o kwotę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3 000 </w:t>
            </w:r>
            <w:r w:rsidR="005E1EED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FE7415" w:rsidRDefault="00FF4CB8" w:rsidP="00923702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7073" w:rsidRDefault="00FE741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5E1EED">
              <w:rPr>
                <w:rFonts w:ascii="Times New Roman" w:hAnsi="Times New Roman" w:cs="Times New Roman"/>
                <w:sz w:val="24"/>
                <w:szCs w:val="24"/>
              </w:rPr>
              <w:t xml:space="preserve">70005- Gospodarka gruntami – zwiększenie  planu wydatków na zakup usług pozostałych o kwotę 600 zł </w:t>
            </w: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E741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 U</w:t>
            </w:r>
            <w:r w:rsidR="00F5714D">
              <w:rPr>
                <w:rFonts w:ascii="Times New Roman" w:hAnsi="Times New Roman" w:cs="Times New Roman"/>
                <w:sz w:val="24"/>
                <w:szCs w:val="24"/>
              </w:rPr>
              <w:t>rzę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 Gmin</w:t>
            </w:r>
            <w:r w:rsidR="00F571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>zwiększe</w:t>
            </w:r>
            <w:r w:rsidR="004766BE">
              <w:rPr>
                <w:rFonts w:ascii="Times New Roman" w:hAnsi="Times New Roman" w:cs="Times New Roman"/>
                <w:sz w:val="24"/>
                <w:szCs w:val="24"/>
              </w:rPr>
              <w:t>nie planu wydatków na wpł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aty na PFRON- kwota </w:t>
            </w:r>
            <w:r w:rsidR="004766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 zł, </w:t>
            </w:r>
            <w:r w:rsidR="004766BE">
              <w:rPr>
                <w:rFonts w:ascii="Times New Roman" w:hAnsi="Times New Roman" w:cs="Times New Roman"/>
                <w:sz w:val="24"/>
                <w:szCs w:val="24"/>
              </w:rPr>
              <w:t>zmniejszenie planu wydatków na zakup energii o kwotę 3 000 zł, zwiększenie planu wydatków na zakup usług pozostałych o kwotę  7 000 zł, zmniejszenie planu wydatków na  szkolenia o kwotę 1 500 zł – urealnienie planów</w:t>
            </w:r>
            <w:r w:rsidR="00780840">
              <w:rPr>
                <w:rFonts w:ascii="Times New Roman" w:hAnsi="Times New Roman" w:cs="Times New Roman"/>
                <w:sz w:val="24"/>
                <w:szCs w:val="24"/>
              </w:rPr>
              <w:t>, Rozdz. 75095-Pozostała działalność zmniejszenie planu wydatków na różne opłaty i składki o kwotę 7 565 zł</w:t>
            </w: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75412- Ochotnicze straże pożarne-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wydatków na zakup na zakup usług remontowych o kwotę </w:t>
            </w:r>
            <w:r w:rsidR="00AD6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 w:rsidR="00AD62E5">
              <w:rPr>
                <w:rFonts w:ascii="Times New Roman" w:hAnsi="Times New Roman" w:cs="Times New Roman"/>
                <w:sz w:val="24"/>
                <w:szCs w:val="24"/>
              </w:rPr>
              <w:t xml:space="preserve">zwiększenie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 planu wydatków na inwestycje </w:t>
            </w:r>
            <w:proofErr w:type="spellStart"/>
            <w:r w:rsidR="00722BD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2BD7" w:rsidRPr="00722BD7">
              <w:rPr>
                <w:rFonts w:ascii="Times New Roman" w:hAnsi="Times New Roman" w:cs="Times New Roman"/>
                <w:bCs/>
                <w:sz w:val="24"/>
                <w:szCs w:val="24"/>
              </w:rPr>
              <w:t>Przebudowa drzwi do budynku OSP w Słowikowie</w:t>
            </w:r>
            <w:r w:rsidR="00AD6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kwotę 492</w:t>
            </w:r>
            <w:r w:rsidR="0072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  <w:r w:rsidR="00AD6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przeznaczeniem na inspektora nadzoru, zwiększenie planu wydatków na  zakup usług pozostałych – kwota 500 zł</w:t>
            </w:r>
          </w:p>
          <w:p w:rsidR="0008560B" w:rsidRDefault="0008560B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75702- Obsługa długu publicznego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 xml:space="preserve">- zmniejszenie planu wydatków na odsetki od zaciągniętych kredytów o kwotę </w:t>
            </w:r>
            <w:r w:rsidR="00AD62E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722BD7" w:rsidRDefault="00722BD7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AD62E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80113- dowożenie uczniów do szkół- zmniejszenie planu wydatków na zakup materiałów i usług remontowych- urealnienie planów, Rozdz. 80150- realizacja zadań wymagających stosowania specjalnej organizacji nauki – zwiększenie planu wydatków  o kwotę 2 500 zł z przeznaczeniem na dotacje dla Niepublicznej szkoły w Bielsku.</w:t>
            </w:r>
          </w:p>
          <w:p w:rsidR="001B4AC1" w:rsidRDefault="001B4AC1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D62E5">
              <w:rPr>
                <w:rFonts w:ascii="Times New Roman" w:hAnsi="Times New Roman" w:cs="Times New Roman"/>
                <w:sz w:val="24"/>
                <w:szCs w:val="24"/>
              </w:rPr>
              <w:t>90002-zwiekszenie planu wydatków na gospodarkę odpadami o kwotę  1 647 zł tj. kwotę dochodów z tytułu wpływów za upomnienia i sprzedaż worków na śmieci.</w:t>
            </w:r>
            <w:r w:rsidR="00F655B4">
              <w:rPr>
                <w:rFonts w:ascii="Times New Roman" w:hAnsi="Times New Roman" w:cs="Times New Roman"/>
                <w:sz w:val="24"/>
                <w:szCs w:val="24"/>
              </w:rPr>
              <w:t xml:space="preserve"> Rozdz. 90003-Oczyszczanie miast i wsi – zmniejszenie planu wydatków na zakup materiałów o kwotę 1 000 zł, Rozdz</w:t>
            </w:r>
            <w:r w:rsidR="00923702">
              <w:rPr>
                <w:rFonts w:ascii="Times New Roman" w:hAnsi="Times New Roman" w:cs="Times New Roman"/>
                <w:sz w:val="24"/>
                <w:szCs w:val="24"/>
              </w:rPr>
              <w:t xml:space="preserve">. 90004- utrzymanie zieleni w </w:t>
            </w:r>
            <w:r w:rsidR="00F655B4">
              <w:rPr>
                <w:rFonts w:ascii="Times New Roman" w:hAnsi="Times New Roman" w:cs="Times New Roman"/>
                <w:sz w:val="24"/>
                <w:szCs w:val="24"/>
              </w:rPr>
              <w:t xml:space="preserve">miastach i gminach – zmniejszenie planu wydatków na zakup usług pozostałych o kwotę 1 000 zł, Rozdz. 90095- Pozostała działalność –zmniejszenie planu wydatków na zakup </w:t>
            </w:r>
            <w:r w:rsidR="00473B5D">
              <w:rPr>
                <w:rFonts w:ascii="Times New Roman" w:hAnsi="Times New Roman" w:cs="Times New Roman"/>
                <w:sz w:val="24"/>
                <w:szCs w:val="24"/>
              </w:rPr>
              <w:t>usług remontowych</w:t>
            </w:r>
            <w:r w:rsidR="00F655B4">
              <w:rPr>
                <w:rFonts w:ascii="Times New Roman" w:hAnsi="Times New Roman" w:cs="Times New Roman"/>
                <w:sz w:val="24"/>
                <w:szCs w:val="24"/>
              </w:rPr>
              <w:t xml:space="preserve"> o kwotę 1 000 zł</w:t>
            </w:r>
            <w:r w:rsidR="00A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885" w:rsidRDefault="006D6885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655B4" w:rsidP="0092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92109- Domy i ośrodki kultury i świetlice- zmniejszenie planu wydatków na zakup usług pozostałych o kwotę  5 000 zł</w:t>
            </w:r>
          </w:p>
          <w:p w:rsidR="00F655B4" w:rsidRDefault="00F655B4" w:rsidP="0092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55B4" w:rsidRDefault="00F655B4" w:rsidP="0092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92601-Obiekty sportowe- zwiększenie planu wydatków na zakup energii o kwotę 1 000 zł</w:t>
            </w:r>
          </w:p>
          <w:p w:rsidR="00F655B4" w:rsidRDefault="00F655B4" w:rsidP="0092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2C3650" w:rsidP="0092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załączniku Nr 2a Wydatki majątkowe </w:t>
            </w:r>
          </w:p>
          <w:p w:rsidR="00BB69BD" w:rsidRDefault="00BB69BD" w:rsidP="0092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poz. 44 „</w:t>
            </w:r>
            <w:r w:rsidRPr="00BB69BD">
              <w:rPr>
                <w:rFonts w:ascii="Times New Roman" w:hAnsi="Times New Roman" w:cs="Times New Roman"/>
                <w:bCs/>
                <w:sz w:val="24"/>
                <w:szCs w:val="24"/>
              </w:rPr>
              <w:t>Przebudowa drzwi do budynku OSP w Słowikowie</w:t>
            </w:r>
            <w:r w:rsidR="00F655B4">
              <w:rPr>
                <w:rFonts w:ascii="Times New Roman" w:hAnsi="Times New Roman" w:cs="Times New Roman"/>
                <w:bCs/>
                <w:sz w:val="24"/>
                <w:szCs w:val="24"/>
              </w:rPr>
              <w:t>” kwotę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000 zł </w:t>
            </w:r>
            <w:r w:rsidR="00F655B4">
              <w:rPr>
                <w:rFonts w:ascii="Times New Roman" w:hAnsi="Times New Roman" w:cs="Times New Roman"/>
                <w:bCs/>
                <w:sz w:val="24"/>
                <w:szCs w:val="24"/>
              </w:rPr>
              <w:t>zwiększa  się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r w:rsidR="00F655B4">
              <w:rPr>
                <w:rFonts w:ascii="Times New Roman" w:hAnsi="Times New Roman" w:cs="Times New Roman"/>
                <w:bCs/>
                <w:sz w:val="24"/>
                <w:szCs w:val="24"/>
              </w:rPr>
              <w:t>492 zł do kwoty 3 492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BB69BD" w:rsidRPr="00BB69BD" w:rsidRDefault="00BB69BD" w:rsidP="0092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923702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E8" w:rsidRDefault="000809E8" w:rsidP="00D844C5">
      <w:pPr>
        <w:spacing w:after="0" w:line="240" w:lineRule="auto"/>
      </w:pPr>
      <w:r>
        <w:separator/>
      </w:r>
    </w:p>
  </w:endnote>
  <w:endnote w:type="continuationSeparator" w:id="0">
    <w:p w:rsidR="000809E8" w:rsidRDefault="000809E8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6FB3" w:rsidRPr="00923702" w:rsidRDefault="001F6F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237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37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37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5E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237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6FB3" w:rsidRDefault="001F6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E8" w:rsidRDefault="000809E8" w:rsidP="00D844C5">
      <w:pPr>
        <w:spacing w:after="0" w:line="240" w:lineRule="auto"/>
      </w:pPr>
      <w:r>
        <w:separator/>
      </w:r>
    </w:p>
  </w:footnote>
  <w:footnote w:type="continuationSeparator" w:id="0">
    <w:p w:rsidR="000809E8" w:rsidRDefault="000809E8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43DB0"/>
    <w:rsid w:val="00044530"/>
    <w:rsid w:val="000619B7"/>
    <w:rsid w:val="00070494"/>
    <w:rsid w:val="0007522D"/>
    <w:rsid w:val="000809E8"/>
    <w:rsid w:val="000812E5"/>
    <w:rsid w:val="0008560B"/>
    <w:rsid w:val="000A2A02"/>
    <w:rsid w:val="000B0CDC"/>
    <w:rsid w:val="000C06E6"/>
    <w:rsid w:val="001247C9"/>
    <w:rsid w:val="00156428"/>
    <w:rsid w:val="00165EC3"/>
    <w:rsid w:val="001776C7"/>
    <w:rsid w:val="001A7D35"/>
    <w:rsid w:val="001B4AC1"/>
    <w:rsid w:val="001D423A"/>
    <w:rsid w:val="001E00B2"/>
    <w:rsid w:val="001F494B"/>
    <w:rsid w:val="001F6DA4"/>
    <w:rsid w:val="001F6FB3"/>
    <w:rsid w:val="00203387"/>
    <w:rsid w:val="0021313B"/>
    <w:rsid w:val="00213B15"/>
    <w:rsid w:val="00221E34"/>
    <w:rsid w:val="0024417B"/>
    <w:rsid w:val="002462CB"/>
    <w:rsid w:val="00263145"/>
    <w:rsid w:val="00263841"/>
    <w:rsid w:val="002646A2"/>
    <w:rsid w:val="002665DA"/>
    <w:rsid w:val="002C3650"/>
    <w:rsid w:val="002C6B68"/>
    <w:rsid w:val="002E145D"/>
    <w:rsid w:val="002E3368"/>
    <w:rsid w:val="002E515C"/>
    <w:rsid w:val="002F2F7C"/>
    <w:rsid w:val="00326685"/>
    <w:rsid w:val="003852D2"/>
    <w:rsid w:val="0039152D"/>
    <w:rsid w:val="003A0263"/>
    <w:rsid w:val="003A17EE"/>
    <w:rsid w:val="003B3936"/>
    <w:rsid w:val="003D22EE"/>
    <w:rsid w:val="003D3A81"/>
    <w:rsid w:val="004268BC"/>
    <w:rsid w:val="004424D5"/>
    <w:rsid w:val="00443896"/>
    <w:rsid w:val="00453994"/>
    <w:rsid w:val="00465FBD"/>
    <w:rsid w:val="00467EE8"/>
    <w:rsid w:val="00471977"/>
    <w:rsid w:val="00473B5D"/>
    <w:rsid w:val="00473EC4"/>
    <w:rsid w:val="004766BE"/>
    <w:rsid w:val="00483C0B"/>
    <w:rsid w:val="00492B7E"/>
    <w:rsid w:val="00492FF0"/>
    <w:rsid w:val="00494317"/>
    <w:rsid w:val="004A0D89"/>
    <w:rsid w:val="004A290F"/>
    <w:rsid w:val="004A45EA"/>
    <w:rsid w:val="004B152D"/>
    <w:rsid w:val="004B3CA8"/>
    <w:rsid w:val="004C7C41"/>
    <w:rsid w:val="004F13C3"/>
    <w:rsid w:val="004F2000"/>
    <w:rsid w:val="0051473A"/>
    <w:rsid w:val="00524565"/>
    <w:rsid w:val="005375F7"/>
    <w:rsid w:val="005410A5"/>
    <w:rsid w:val="00542711"/>
    <w:rsid w:val="00552263"/>
    <w:rsid w:val="00561C0B"/>
    <w:rsid w:val="00587E1C"/>
    <w:rsid w:val="005B0285"/>
    <w:rsid w:val="005B359A"/>
    <w:rsid w:val="005B59A8"/>
    <w:rsid w:val="005B7FE4"/>
    <w:rsid w:val="005C4FB6"/>
    <w:rsid w:val="005D4755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FF7"/>
    <w:rsid w:val="00643933"/>
    <w:rsid w:val="00646845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20393"/>
    <w:rsid w:val="007218E2"/>
    <w:rsid w:val="00721A77"/>
    <w:rsid w:val="00722BD7"/>
    <w:rsid w:val="00724182"/>
    <w:rsid w:val="0074424E"/>
    <w:rsid w:val="00764533"/>
    <w:rsid w:val="007769BA"/>
    <w:rsid w:val="00780840"/>
    <w:rsid w:val="00791F9C"/>
    <w:rsid w:val="007A5688"/>
    <w:rsid w:val="007A57BE"/>
    <w:rsid w:val="007C35EA"/>
    <w:rsid w:val="007D0FB8"/>
    <w:rsid w:val="007D3762"/>
    <w:rsid w:val="007D3AA0"/>
    <w:rsid w:val="007D6593"/>
    <w:rsid w:val="007E002E"/>
    <w:rsid w:val="00800B7E"/>
    <w:rsid w:val="0080135A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71E39"/>
    <w:rsid w:val="00880470"/>
    <w:rsid w:val="0088775B"/>
    <w:rsid w:val="008A7E96"/>
    <w:rsid w:val="008C179D"/>
    <w:rsid w:val="008C5971"/>
    <w:rsid w:val="008C7073"/>
    <w:rsid w:val="008E09B5"/>
    <w:rsid w:val="008E607B"/>
    <w:rsid w:val="008E72BB"/>
    <w:rsid w:val="008F1022"/>
    <w:rsid w:val="008F20BC"/>
    <w:rsid w:val="009011BE"/>
    <w:rsid w:val="0090263C"/>
    <w:rsid w:val="00911E36"/>
    <w:rsid w:val="0092230F"/>
    <w:rsid w:val="00923702"/>
    <w:rsid w:val="00932C79"/>
    <w:rsid w:val="009400C4"/>
    <w:rsid w:val="009418E6"/>
    <w:rsid w:val="00950975"/>
    <w:rsid w:val="00963DD1"/>
    <w:rsid w:val="009658DB"/>
    <w:rsid w:val="009728A0"/>
    <w:rsid w:val="00972E2B"/>
    <w:rsid w:val="009824DE"/>
    <w:rsid w:val="009918E6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26D40"/>
    <w:rsid w:val="00A27424"/>
    <w:rsid w:val="00A34E6E"/>
    <w:rsid w:val="00A41105"/>
    <w:rsid w:val="00A415D1"/>
    <w:rsid w:val="00A50E0A"/>
    <w:rsid w:val="00A60FDD"/>
    <w:rsid w:val="00A75CD0"/>
    <w:rsid w:val="00A75EFF"/>
    <w:rsid w:val="00A814A2"/>
    <w:rsid w:val="00A945E0"/>
    <w:rsid w:val="00AB1B73"/>
    <w:rsid w:val="00AB3D6E"/>
    <w:rsid w:val="00AC01E1"/>
    <w:rsid w:val="00AC3611"/>
    <w:rsid w:val="00AC3899"/>
    <w:rsid w:val="00AD1DE2"/>
    <w:rsid w:val="00AD62E5"/>
    <w:rsid w:val="00AD72C6"/>
    <w:rsid w:val="00AE5C62"/>
    <w:rsid w:val="00AF0B84"/>
    <w:rsid w:val="00AF1035"/>
    <w:rsid w:val="00B01E3F"/>
    <w:rsid w:val="00B1013D"/>
    <w:rsid w:val="00B3361F"/>
    <w:rsid w:val="00B35A72"/>
    <w:rsid w:val="00B440CB"/>
    <w:rsid w:val="00B479DB"/>
    <w:rsid w:val="00B85EC6"/>
    <w:rsid w:val="00B93185"/>
    <w:rsid w:val="00BA07EF"/>
    <w:rsid w:val="00BA4B48"/>
    <w:rsid w:val="00BA55CE"/>
    <w:rsid w:val="00BB2ED4"/>
    <w:rsid w:val="00BB69BD"/>
    <w:rsid w:val="00BD2E47"/>
    <w:rsid w:val="00BD508D"/>
    <w:rsid w:val="00BD7A02"/>
    <w:rsid w:val="00BE07F2"/>
    <w:rsid w:val="00C05EFB"/>
    <w:rsid w:val="00C17CA8"/>
    <w:rsid w:val="00C20E5F"/>
    <w:rsid w:val="00C51915"/>
    <w:rsid w:val="00C51D7F"/>
    <w:rsid w:val="00C61C68"/>
    <w:rsid w:val="00C65708"/>
    <w:rsid w:val="00C70024"/>
    <w:rsid w:val="00C70BED"/>
    <w:rsid w:val="00C802BE"/>
    <w:rsid w:val="00CA09C0"/>
    <w:rsid w:val="00CA3B16"/>
    <w:rsid w:val="00CB1C82"/>
    <w:rsid w:val="00CD4E49"/>
    <w:rsid w:val="00CD66E5"/>
    <w:rsid w:val="00CF5637"/>
    <w:rsid w:val="00D006E1"/>
    <w:rsid w:val="00D112AC"/>
    <w:rsid w:val="00D16D55"/>
    <w:rsid w:val="00D32922"/>
    <w:rsid w:val="00D32C8C"/>
    <w:rsid w:val="00D5560F"/>
    <w:rsid w:val="00D70C69"/>
    <w:rsid w:val="00D844C5"/>
    <w:rsid w:val="00D87526"/>
    <w:rsid w:val="00DA41D1"/>
    <w:rsid w:val="00DE2120"/>
    <w:rsid w:val="00E03F67"/>
    <w:rsid w:val="00E07AB1"/>
    <w:rsid w:val="00E269B4"/>
    <w:rsid w:val="00E26ABC"/>
    <w:rsid w:val="00E26B50"/>
    <w:rsid w:val="00E33BEE"/>
    <w:rsid w:val="00E44A83"/>
    <w:rsid w:val="00E61BAA"/>
    <w:rsid w:val="00E85DC4"/>
    <w:rsid w:val="00E97258"/>
    <w:rsid w:val="00E978C4"/>
    <w:rsid w:val="00EB1D8E"/>
    <w:rsid w:val="00EB33D9"/>
    <w:rsid w:val="00EC2BD9"/>
    <w:rsid w:val="00EC5D6A"/>
    <w:rsid w:val="00EC71A6"/>
    <w:rsid w:val="00ED361B"/>
    <w:rsid w:val="00EE5F7D"/>
    <w:rsid w:val="00EE665D"/>
    <w:rsid w:val="00EF164E"/>
    <w:rsid w:val="00EF526E"/>
    <w:rsid w:val="00F2171A"/>
    <w:rsid w:val="00F2313F"/>
    <w:rsid w:val="00F44149"/>
    <w:rsid w:val="00F51064"/>
    <w:rsid w:val="00F5714D"/>
    <w:rsid w:val="00F6175F"/>
    <w:rsid w:val="00F655B4"/>
    <w:rsid w:val="00F66686"/>
    <w:rsid w:val="00F77F75"/>
    <w:rsid w:val="00F9436F"/>
    <w:rsid w:val="00FA7382"/>
    <w:rsid w:val="00FB2DB2"/>
    <w:rsid w:val="00FB374B"/>
    <w:rsid w:val="00FC49D1"/>
    <w:rsid w:val="00FD4116"/>
    <w:rsid w:val="00FE182D"/>
    <w:rsid w:val="00FE2064"/>
    <w:rsid w:val="00FE38AC"/>
    <w:rsid w:val="00FE741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D9F9F-951D-464D-A110-944FC38F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1A45-F0D4-433D-AEB5-FC81FCDE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8922</Characters>
  <Application>Microsoft Office Word</Application>
  <DocSecurity>0</DocSecurity>
  <Lines>446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2019-01-02T08:26:00Z</cp:lastPrinted>
  <dcterms:created xsi:type="dcterms:W3CDTF">2019-01-02T09:08:00Z</dcterms:created>
  <dcterms:modified xsi:type="dcterms:W3CDTF">2019-01-02T09:08:00Z</dcterms:modified>
</cp:coreProperties>
</file>